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584B" w14:textId="4BE8A5A5" w:rsidR="00AB7D5D" w:rsidRPr="00AB7D5D" w:rsidRDefault="00AB7D5D" w:rsidP="00AB7D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  </w:t>
      </w:r>
      <w:r w:rsidRPr="00AB7D5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Denumirea angajatorului  </w:t>
      </w:r>
    </w:p>
    <w:p w14:paraId="05CC3574" w14:textId="49FCFDB8" w:rsidR="00AB7D5D" w:rsidRPr="00AB7D5D" w:rsidRDefault="00AB7D5D" w:rsidP="00AB7D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AB7D5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   Datele de identificare ale angajatorului (adresă completă, CUI)  </w:t>
      </w:r>
    </w:p>
    <w:p w14:paraId="062B4E87" w14:textId="1E51FA53" w:rsidR="00AB7D5D" w:rsidRPr="00AB7D5D" w:rsidRDefault="00AB7D5D" w:rsidP="00AB7D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AB7D5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   Datele de contact ale angajatorului (telefon, fax)  </w:t>
      </w:r>
    </w:p>
    <w:p w14:paraId="46704B0A" w14:textId="09DA7F4A" w:rsidR="00AB7D5D" w:rsidRPr="00AB7D5D" w:rsidRDefault="00AB7D5D" w:rsidP="00AB7D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AB7D5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   Nr. de înregistrare  </w:t>
      </w:r>
    </w:p>
    <w:p w14:paraId="5CFB88BC" w14:textId="1B96DF83" w:rsidR="00AB7D5D" w:rsidRPr="00AB7D5D" w:rsidRDefault="00AB7D5D" w:rsidP="00AB7D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AB7D5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   Data înregistrării  </w:t>
      </w:r>
      <w:r w:rsidR="0052502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                                                                             Anexa </w:t>
      </w:r>
      <w:r w:rsidR="00BD3ED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2</w:t>
      </w:r>
    </w:p>
    <w:p w14:paraId="38B986CA" w14:textId="77777777" w:rsidR="00AB7D5D" w:rsidRPr="00AB7D5D" w:rsidRDefault="00AB7D5D" w:rsidP="00AB7D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AB7D5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ADEVERINŢĂ</w:t>
      </w:r>
      <w:r w:rsidRPr="00AB7D5D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 xml:space="preserve">  </w:t>
      </w:r>
    </w:p>
    <w:p w14:paraId="4074BBD7" w14:textId="77777777" w:rsidR="00AB7D5D" w:rsidRPr="00AB7D5D" w:rsidRDefault="00AB7D5D" w:rsidP="00AB7D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AB7D5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    Prin prezenta se atestă faptul că dl/dna . . . . . . . . . ., posesor/posesoare al/a B.I./C.I. . . . . . . . . . . seria . . . . . . . . . . nr. . . . . . . . . . ., CNP . . . . . . . . . ., a fost/este angajatul/angajata . . . . . . . . . ., în baza actului administrativ de numire nr. . . . . . . . . . ./contractului individual de muncă, cu normă întreagă/cu timp parţial de . . . . . . . . . . ore/zi, încheiat pe durată nedeterminată/determinată, respectiv . . . . . . . . . ., înregistrat în registrul general de evidenţă a salariaţilor cu nr. . . . . . . . . . ./ . . . . . . . . . ., în funcţia/meseria/ocupaţia de</w:t>
      </w:r>
      <w:r w:rsidRPr="00AB7D5D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en-GB"/>
        </w:rPr>
        <w:t>1)</w:t>
      </w:r>
      <w:r w:rsidRPr="00AB7D5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. . . . . . . . . . .  </w:t>
      </w:r>
    </w:p>
    <w:p w14:paraId="5956F362" w14:textId="77777777" w:rsidR="00AB7D5D" w:rsidRPr="00AB7D5D" w:rsidRDefault="00AB7D5D" w:rsidP="00AB7D5D">
      <w:pPr>
        <w:shd w:val="clear" w:color="auto" w:fill="E0E0F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AB7D5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   </w:t>
      </w:r>
      <w:r w:rsidRPr="00AB7D5D">
        <w:rPr>
          <w:rFonts w:ascii="Arial" w:eastAsia="Times New Roman" w:hAnsi="Arial" w:cs="Arial"/>
          <w:b/>
          <w:bCs/>
          <w:color w:val="2E8B57"/>
          <w:sz w:val="26"/>
          <w:szCs w:val="26"/>
          <w:vertAlign w:val="superscript"/>
          <w:lang w:eastAsia="en-GB"/>
        </w:rPr>
        <w:t>1)</w:t>
      </w:r>
      <w:r w:rsidRPr="00AB7D5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r w:rsidRPr="00AB7D5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>Prin raportare la Clasificarea ocupaţiilor din România şi la actele normative care stabilesc funcţii.</w:t>
      </w:r>
      <w:r w:rsidRPr="00AB7D5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br/>
      </w:r>
      <w:r w:rsidRPr="00AB7D5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  </w:t>
      </w:r>
    </w:p>
    <w:p w14:paraId="77C3CCFE" w14:textId="77777777" w:rsidR="00AB7D5D" w:rsidRPr="00AB7D5D" w:rsidRDefault="00AB7D5D" w:rsidP="00AB7D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AB7D5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    Pentru exercitarea atribuţiilor stabilite în fişa postului aferentă contractului individual de muncă/actului administrativ de numire au fost solicitate studii de nivel</w:t>
      </w:r>
      <w:r w:rsidRPr="00AB7D5D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en-GB"/>
        </w:rPr>
        <w:t>2)</w:t>
      </w:r>
      <w:r w:rsidRPr="00AB7D5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. . . . . . . . . . în specialitatea . . . . . . . . . . .  </w:t>
      </w:r>
    </w:p>
    <w:p w14:paraId="2D9C16AC" w14:textId="77777777" w:rsidR="00AB7D5D" w:rsidRPr="00AB7D5D" w:rsidRDefault="00AB7D5D" w:rsidP="00AB7D5D">
      <w:pPr>
        <w:shd w:val="clear" w:color="auto" w:fill="E0E0F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AB7D5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   </w:t>
      </w:r>
      <w:r w:rsidRPr="00AB7D5D">
        <w:rPr>
          <w:rFonts w:ascii="Arial" w:eastAsia="Times New Roman" w:hAnsi="Arial" w:cs="Arial"/>
          <w:b/>
          <w:bCs/>
          <w:color w:val="2E8B57"/>
          <w:sz w:val="26"/>
          <w:szCs w:val="26"/>
          <w:vertAlign w:val="superscript"/>
          <w:lang w:eastAsia="en-GB"/>
        </w:rPr>
        <w:t>2)</w:t>
      </w:r>
      <w:r w:rsidRPr="00AB7D5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r w:rsidRPr="00AB7D5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t>Se va indica nivelul de studii (mediu/superior de scurtă durată/superior).</w:t>
      </w:r>
      <w:r w:rsidRPr="00AB7D5D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eastAsia="en-GB"/>
        </w:rPr>
        <w:br/>
      </w:r>
      <w:r w:rsidRPr="00AB7D5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  </w:t>
      </w:r>
    </w:p>
    <w:p w14:paraId="581E9BA0" w14:textId="77777777" w:rsidR="00AB7D5D" w:rsidRPr="00AB7D5D" w:rsidRDefault="00AB7D5D" w:rsidP="00AB7D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AB7D5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    Pe durata executării contractului individual de muncă/raporturilor de serviciu, dl/dna . . . . . . . . . . a dobândit:  </w:t>
      </w:r>
    </w:p>
    <w:p w14:paraId="29452C7B" w14:textId="77777777" w:rsidR="00AB7D5D" w:rsidRPr="00AB7D5D" w:rsidRDefault="00AB7D5D" w:rsidP="00AB7D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AB7D5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   </w:t>
      </w:r>
      <w:r w:rsidRPr="00AB7D5D">
        <w:rPr>
          <w:rFonts w:ascii="Arial" w:eastAsia="Times New Roman" w:hAnsi="Arial" w:cs="Arial"/>
          <w:b/>
          <w:bCs/>
          <w:color w:val="C0C0C0"/>
          <w:sz w:val="26"/>
          <w:szCs w:val="26"/>
          <w:lang w:eastAsia="en-GB"/>
        </w:rPr>
        <w:t>-</w:t>
      </w:r>
      <w:r w:rsidRPr="00AB7D5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vechime în muncă: . . . . . . . . . . ani . . . . . . . . . . luni . . . . . . . . . . zile;  </w:t>
      </w:r>
    </w:p>
    <w:p w14:paraId="6624E3EB" w14:textId="007FD0F5" w:rsidR="00AB7D5D" w:rsidRPr="00AB7D5D" w:rsidRDefault="00AB7D5D" w:rsidP="00AB7D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AB7D5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   </w:t>
      </w:r>
      <w:r w:rsidRPr="00AB7D5D">
        <w:rPr>
          <w:rFonts w:ascii="Arial" w:eastAsia="Times New Roman" w:hAnsi="Arial" w:cs="Arial"/>
          <w:b/>
          <w:bCs/>
          <w:color w:val="C0C0C0"/>
          <w:sz w:val="26"/>
          <w:szCs w:val="26"/>
          <w:lang w:eastAsia="en-GB"/>
        </w:rPr>
        <w:t>-</w:t>
      </w:r>
      <w:r w:rsidRPr="00AB7D5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vechime în specialitatea studiilor: . . . . . . . . . . ani . . . . . . . . . . luni . . . . . . . . . . zile.</w:t>
      </w:r>
      <w:r w:rsidRPr="00AB7D5D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</w:r>
    </w:p>
    <w:tbl>
      <w:tblPr>
        <w:tblW w:w="91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605"/>
        <w:gridCol w:w="1492"/>
        <w:gridCol w:w="977"/>
        <w:gridCol w:w="2044"/>
        <w:gridCol w:w="3988"/>
      </w:tblGrid>
      <w:tr w:rsidR="00AB7D5D" w:rsidRPr="00AB7D5D" w14:paraId="67D6CFDC" w14:textId="77777777" w:rsidTr="00AB7D5D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8AC2D" w14:textId="77777777" w:rsidR="00AB7D5D" w:rsidRPr="00AB7D5D" w:rsidRDefault="00AB7D5D" w:rsidP="00AB7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21336" w14:textId="77777777" w:rsidR="00AB7D5D" w:rsidRPr="00AB7D5D" w:rsidRDefault="00AB7D5D" w:rsidP="00AB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7E8CB" w14:textId="77777777" w:rsidR="00AB7D5D" w:rsidRPr="00AB7D5D" w:rsidRDefault="00AB7D5D" w:rsidP="00AB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9A760E" w14:textId="77777777" w:rsidR="00AB7D5D" w:rsidRPr="00AB7D5D" w:rsidRDefault="00AB7D5D" w:rsidP="00AB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FEDC5" w14:textId="77777777" w:rsidR="00AB7D5D" w:rsidRPr="00AB7D5D" w:rsidRDefault="00AB7D5D" w:rsidP="00AB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4193FB" w14:textId="77777777" w:rsidR="00AB7D5D" w:rsidRPr="00AB7D5D" w:rsidRDefault="00AB7D5D" w:rsidP="00AB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7D5D" w:rsidRPr="00AB7D5D" w14:paraId="3B81936F" w14:textId="77777777" w:rsidTr="00AB7D5D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1164C" w14:textId="77777777" w:rsidR="00AB7D5D" w:rsidRPr="00AB7D5D" w:rsidRDefault="00AB7D5D" w:rsidP="00AB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F12040" w14:textId="77777777" w:rsidR="00AB7D5D" w:rsidRPr="00AB7D5D" w:rsidRDefault="00AB7D5D" w:rsidP="00AB7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B7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F0B66" w14:textId="77777777" w:rsidR="00AB7D5D" w:rsidRPr="00AB7D5D" w:rsidRDefault="00AB7D5D" w:rsidP="00AB7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B7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Mutaţia intervenită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14FADB" w14:textId="77777777" w:rsidR="00AB7D5D" w:rsidRPr="00AB7D5D" w:rsidRDefault="00AB7D5D" w:rsidP="00AB7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B7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Anul/luna/zi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8833E" w14:textId="77777777" w:rsidR="00AB7D5D" w:rsidRPr="00AB7D5D" w:rsidRDefault="00AB7D5D" w:rsidP="00AB7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B7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Meseria/Funcţia/Ocupaţia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FB9A4" w14:textId="77777777" w:rsidR="00AB7D5D" w:rsidRPr="00AB7D5D" w:rsidRDefault="00AB7D5D" w:rsidP="00AB7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B7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Nr. şi data actului pe baza căruia se face înscrierea</w:t>
            </w:r>
          </w:p>
        </w:tc>
      </w:tr>
      <w:tr w:rsidR="00AB7D5D" w:rsidRPr="00AB7D5D" w14:paraId="779343EE" w14:textId="77777777" w:rsidTr="00AB7D5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1CE68" w14:textId="77777777" w:rsidR="00AB7D5D" w:rsidRPr="00AB7D5D" w:rsidRDefault="00AB7D5D" w:rsidP="00AB7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857C0" w14:textId="77777777" w:rsidR="00AB7D5D" w:rsidRPr="00AB7D5D" w:rsidRDefault="00AB7D5D" w:rsidP="00AB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2B5737" w14:textId="77777777" w:rsidR="00AB7D5D" w:rsidRPr="00AB7D5D" w:rsidRDefault="00AB7D5D" w:rsidP="00A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D9320" w14:textId="77777777" w:rsidR="00AB7D5D" w:rsidRPr="00AB7D5D" w:rsidRDefault="00AB7D5D" w:rsidP="00A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20AAB" w14:textId="77777777" w:rsidR="00AB7D5D" w:rsidRPr="00AB7D5D" w:rsidRDefault="00AB7D5D" w:rsidP="00A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200601" w14:textId="77777777" w:rsidR="00AB7D5D" w:rsidRPr="00AB7D5D" w:rsidRDefault="00AB7D5D" w:rsidP="00A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A102BFE" w14:textId="77777777" w:rsidR="00AB7D5D" w:rsidRPr="00AB7D5D" w:rsidRDefault="00AB7D5D" w:rsidP="00AB7D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AB7D5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    Pe durata executării contractului individual de muncă/raporturilor de serviciu au intervenit următoarele mutaţii (modificarea, suspendarea, încetarea contractului individual de muncă/raporturilor de serviciu):  </w:t>
      </w:r>
    </w:p>
    <w:p w14:paraId="69749D6A" w14:textId="77777777" w:rsidR="00AB7D5D" w:rsidRPr="00AB7D5D" w:rsidRDefault="00AB7D5D" w:rsidP="00AB7D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AB7D5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    În perioada lucrată a avut . zile de absenţe nemotivate şi . . . zile de concediu fără plată.  </w:t>
      </w:r>
    </w:p>
    <w:p w14:paraId="39C7EC29" w14:textId="77777777" w:rsidR="00AB7D5D" w:rsidRPr="00AB7D5D" w:rsidRDefault="00AB7D5D" w:rsidP="00AB7D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AB7D5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    În perioada lucrată, dlui/dnei . . . . . . . . . . nu i s-a aplicat nicio sancţiune disciplinară/i s-a aplicat sancţiunea disciplinară . . . . . . . . . . .  </w:t>
      </w:r>
    </w:p>
    <w:p w14:paraId="45BBB603" w14:textId="32E2B2CF" w:rsidR="00AB7D5D" w:rsidRPr="00AB7D5D" w:rsidRDefault="00AB7D5D" w:rsidP="00AB7D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AB7D5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    Cunoscând normele penale incidente în materia falsului în declaraţii, certificăm că datele cuprinse în prezenta adeverinţă sunt reale, exacte şi complete. </w:t>
      </w:r>
    </w:p>
    <w:tbl>
      <w:tblPr>
        <w:tblW w:w="8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1440"/>
        <w:gridCol w:w="6802"/>
      </w:tblGrid>
      <w:tr w:rsidR="00AB7D5D" w:rsidRPr="00AB7D5D" w14:paraId="1FE76DF3" w14:textId="77777777" w:rsidTr="00AB7D5D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6E760" w14:textId="77777777" w:rsidR="00AB7D5D" w:rsidRPr="00AB7D5D" w:rsidRDefault="00AB7D5D" w:rsidP="00AB7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E7047F" w14:textId="77777777" w:rsidR="00AB7D5D" w:rsidRPr="00AB7D5D" w:rsidRDefault="00AB7D5D" w:rsidP="00AB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A465EF" w14:textId="77777777" w:rsidR="00AB7D5D" w:rsidRPr="00AB7D5D" w:rsidRDefault="00AB7D5D" w:rsidP="00AB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7D5D" w:rsidRPr="00AB7D5D" w14:paraId="4DA4D086" w14:textId="77777777" w:rsidTr="00AB7D5D">
        <w:trPr>
          <w:trHeight w:val="8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1BAE1" w14:textId="77777777" w:rsidR="00AB7D5D" w:rsidRPr="00AB7D5D" w:rsidRDefault="00AB7D5D" w:rsidP="00AB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1AF4AD" w14:textId="77777777" w:rsidR="00AB7D5D" w:rsidRPr="00AB7D5D" w:rsidRDefault="00AB7D5D" w:rsidP="00AB7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B7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Data</w:t>
            </w:r>
            <w:r w:rsidRPr="00AB7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br/>
              <w:t>. . .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94765" w14:textId="77777777" w:rsidR="00AB7D5D" w:rsidRPr="00AB7D5D" w:rsidRDefault="00AB7D5D" w:rsidP="00AB7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B7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Numele şi prenumele reprezentantului legal al angajatorului</w:t>
            </w:r>
            <w:r w:rsidRPr="00AB7D5D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en-GB"/>
              </w:rPr>
              <w:t>3)</w:t>
            </w:r>
            <w:r w:rsidRPr="00AB7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br/>
              <w:t>. . . . . . . . . .</w:t>
            </w:r>
            <w:r w:rsidRPr="00AB7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br/>
              <w:t>Semnătura reprezentantului legal al angajatorului</w:t>
            </w:r>
          </w:p>
        </w:tc>
      </w:tr>
      <w:tr w:rsidR="00AB7D5D" w:rsidRPr="00AB7D5D" w14:paraId="3595F606" w14:textId="77777777" w:rsidTr="00AB7D5D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08590" w14:textId="77777777" w:rsidR="00AB7D5D" w:rsidRPr="00AB7D5D" w:rsidRDefault="00AB7D5D" w:rsidP="00AB7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0B9D5" w14:textId="77777777" w:rsidR="00AB7D5D" w:rsidRPr="00AB7D5D" w:rsidRDefault="00AB7D5D" w:rsidP="00AB7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AB7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. . . . . . . . . .</w:t>
            </w:r>
            <w:r w:rsidRPr="00AB7D5D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br/>
              <w:t>Ştampila angajatorului</w:t>
            </w:r>
          </w:p>
        </w:tc>
      </w:tr>
    </w:tbl>
    <w:p w14:paraId="2512CDFA" w14:textId="77777777" w:rsidR="00497D28" w:rsidRDefault="00BD3EDD"/>
    <w:sectPr w:rsidR="00497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5D"/>
    <w:rsid w:val="00525026"/>
    <w:rsid w:val="007C70D3"/>
    <w:rsid w:val="00AB7D5D"/>
    <w:rsid w:val="00BD3EDD"/>
    <w:rsid w:val="00E158CA"/>
    <w:rsid w:val="00FA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22C4"/>
  <w15:chartTrackingRefBased/>
  <w15:docId w15:val="{6414A6EE-8A07-4139-B14D-2C2E6965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1">
    <w:name w:val="l5def1"/>
    <w:basedOn w:val="DefaultParagraphFont"/>
    <w:rsid w:val="00AB7D5D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AB7D5D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AB7D5D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AB7D5D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AB7D5D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AB7D5D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AB7D5D"/>
    <w:rPr>
      <w:rFonts w:ascii="Arial" w:hAnsi="Arial" w:cs="Arial" w:hint="default"/>
      <w:color w:val="000000"/>
      <w:sz w:val="26"/>
      <w:szCs w:val="26"/>
    </w:rPr>
  </w:style>
  <w:style w:type="character" w:customStyle="1" w:styleId="l5not1">
    <w:name w:val="l5_not1"/>
    <w:basedOn w:val="DefaultParagraphFont"/>
    <w:rsid w:val="00AB7D5D"/>
    <w:rPr>
      <w:shd w:val="clear" w:color="auto" w:fill="E0E0F0"/>
    </w:rPr>
  </w:style>
  <w:style w:type="character" w:customStyle="1" w:styleId="l5def8">
    <w:name w:val="l5def8"/>
    <w:basedOn w:val="DefaultParagraphFont"/>
    <w:rsid w:val="00AB7D5D"/>
    <w:rPr>
      <w:rFonts w:ascii="Arial" w:hAnsi="Arial" w:cs="Arial" w:hint="default"/>
      <w:color w:val="000000"/>
      <w:sz w:val="26"/>
      <w:szCs w:val="26"/>
    </w:rPr>
  </w:style>
  <w:style w:type="character" w:customStyle="1" w:styleId="l5not2">
    <w:name w:val="l5_not2"/>
    <w:basedOn w:val="DefaultParagraphFont"/>
    <w:rsid w:val="00AB7D5D"/>
    <w:rPr>
      <w:shd w:val="clear" w:color="auto" w:fill="E0E0F0"/>
    </w:rPr>
  </w:style>
  <w:style w:type="character" w:customStyle="1" w:styleId="l5def9">
    <w:name w:val="l5def9"/>
    <w:basedOn w:val="DefaultParagraphFont"/>
    <w:rsid w:val="00AB7D5D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AB7D5D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AB7D5D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AB7D5D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AB7D5D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AB7D5D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AB7D5D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9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Camelia Dorina</cp:lastModifiedBy>
  <cp:revision>3</cp:revision>
  <dcterms:created xsi:type="dcterms:W3CDTF">2022-11-23T08:28:00Z</dcterms:created>
  <dcterms:modified xsi:type="dcterms:W3CDTF">2023-01-25T06:00:00Z</dcterms:modified>
</cp:coreProperties>
</file>